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7A" w:rsidRPr="0094797A" w:rsidRDefault="0094797A" w:rsidP="0094797A">
      <w:pPr>
        <w:jc w:val="center"/>
        <w:rPr>
          <w:rFonts w:ascii="標楷體" w:eastAsia="標楷體" w:hAnsi="標楷體" w:hint="eastAsia"/>
          <w:b/>
          <w:color w:val="FF0000"/>
          <w:sz w:val="60"/>
          <w:szCs w:val="60"/>
        </w:rPr>
      </w:pPr>
      <w:bookmarkStart w:id="0" w:name="_GoBack"/>
      <w:r w:rsidRPr="00C67F60">
        <w:rPr>
          <w:rFonts w:ascii="標楷體" w:eastAsia="標楷體" w:hAnsi="標楷體" w:hint="eastAsia"/>
          <w:b/>
          <w:sz w:val="40"/>
          <w:szCs w:val="40"/>
          <w:u w:val="single"/>
        </w:rPr>
        <w:t>成績報告表</w:t>
      </w:r>
      <w:r>
        <w:rPr>
          <w:rFonts w:ascii="標楷體" w:eastAsia="標楷體" w:hAnsi="標楷體" w:hint="eastAsia"/>
          <w:b/>
          <w:sz w:val="60"/>
          <w:szCs w:val="60"/>
        </w:rPr>
        <w:t xml:space="preserve"> </w:t>
      </w:r>
      <w:r w:rsidRPr="0094797A">
        <w:rPr>
          <w:rFonts w:ascii="標楷體" w:eastAsia="標楷體" w:hAnsi="標楷體" w:hint="eastAsia"/>
          <w:b/>
          <w:color w:val="FF0000"/>
          <w:sz w:val="60"/>
          <w:szCs w:val="60"/>
        </w:rPr>
        <w:t>(樣本參考)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207"/>
      </w:tblGrid>
      <w:tr w:rsidR="0094797A" w:rsidTr="0029686F">
        <w:tc>
          <w:tcPr>
            <w:tcW w:w="208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0"/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台北市內湖區99年社區居民網球聯誼賽</w:t>
            </w:r>
          </w:p>
        </w:tc>
      </w:tr>
      <w:tr w:rsidR="0094797A" w:rsidTr="0029686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1999"/>
              </w:smartTagPr>
              <w:r w:rsidRPr="00571AE2">
                <w:rPr>
                  <w:rFonts w:ascii="標楷體" w:eastAsia="標楷體" w:hAnsi="標楷體" w:hint="eastAsia"/>
                  <w:sz w:val="28"/>
                  <w:szCs w:val="28"/>
                </w:rPr>
                <w:t>99年4月18日</w:t>
              </w:r>
            </w:smartTag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（星期日）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甲組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冠軍：內湖</w:t>
            </w:r>
            <w:proofErr w:type="gramStart"/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網委隊</w:t>
            </w:r>
            <w:proofErr w:type="gramEnd"/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亞軍：合群隊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季軍：新西湖隊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乙組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冠軍：碧山隊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亞軍：煙波庭B隊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季軍：大佳B隊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聯誼組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冠軍：陳明顯  徐媛謙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亞軍：陳鴻池  連雪芳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季軍：鄭如宏  呂素葉</w:t>
            </w:r>
          </w:p>
        </w:tc>
      </w:tr>
    </w:tbl>
    <w:p w:rsidR="006F2E3C" w:rsidRDefault="006F2E3C"/>
    <w:sectPr w:rsidR="006F2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7A"/>
    <w:rsid w:val="006F2E3C"/>
    <w:rsid w:val="009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B75C-91B4-4360-BE2D-80E9083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2022-08-12T06:31:00Z</dcterms:created>
  <dcterms:modified xsi:type="dcterms:W3CDTF">2022-08-12T06:33:00Z</dcterms:modified>
</cp:coreProperties>
</file>